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0D2EAE17" w:rsidR="00C34783" w:rsidRPr="00C34783" w:rsidRDefault="00214274" w:rsidP="008A18B9">
      <w:pPr>
        <w:tabs>
          <w:tab w:val="left" w:pos="8520"/>
        </w:tabs>
        <w:spacing w:after="80"/>
        <w:ind w:left="142"/>
      </w:pPr>
      <w:r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9C9D359">
                <wp:simplePos x="0" y="0"/>
                <wp:positionH relativeFrom="margin">
                  <wp:posOffset>208280</wp:posOffset>
                </wp:positionH>
                <wp:positionV relativeFrom="paragraph">
                  <wp:posOffset>3982720</wp:posOffset>
                </wp:positionV>
                <wp:extent cx="6436360" cy="2529840"/>
                <wp:effectExtent l="0" t="0" r="2540" b="38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52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214274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28"/>
                                <w:szCs w:val="28"/>
                              </w:rPr>
                            </w:pPr>
                            <w:r w:rsidRPr="00214274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val="ta-IN" w:bidi="ta-IN"/>
                              </w:rPr>
                              <w:t>உங்கள் கருத்து எங்களுக்கு முக்கியமானதாகும்</w:t>
                            </w:r>
                          </w:p>
                          <w:p w14:paraId="2E35E775" w14:textId="17009E3E" w:rsidR="003E74AE" w:rsidRPr="00214274" w:rsidRDefault="003E74AE" w:rsidP="006215AB">
                            <w:pPr>
                              <w:pStyle w:val="BodyText1"/>
                              <w:spacing w:before="120" w:line="240" w:lineRule="auto"/>
                            </w:pPr>
                            <w:r w:rsidRPr="00214274">
                              <w:rPr>
                                <w:lang w:bidi="ta-IN"/>
                              </w:rPr>
                              <w:t xml:space="preserve">இந்தக் கருத்துக்கணிப்பில் பங்கேற்பது </w:t>
                            </w:r>
                            <w:r w:rsidRPr="00214274">
                              <w:rPr>
                                <w:b/>
                                <w:color w:val="005EB8"/>
                                <w:lang w:bidi="ta-IN"/>
                              </w:rPr>
                              <w:t xml:space="preserve">தன்னார்வத்தினாலானதாகும் </w:t>
                            </w:r>
                            <w:r w:rsidRPr="00214274">
                              <w:rPr>
                                <w:lang w:bidi="ta-IN"/>
                              </w:rPr>
                              <w:t xml:space="preserve">அதோடு எல்லா </w:t>
                            </w:r>
                            <w:r w:rsidRPr="00214274">
                              <w:rPr>
                                <w:lang w:bidi="ta-IN"/>
                              </w:rPr>
                              <w:br/>
                              <w:t xml:space="preserve">பதில்களும் </w:t>
                            </w:r>
                            <w:r w:rsidRPr="00214274">
                              <w:rPr>
                                <w:b/>
                                <w:color w:val="005EB8"/>
                                <w:lang w:bidi="ta-IN"/>
                              </w:rPr>
                              <w:t>இரகசியமானவையாகும்</w:t>
                            </w:r>
                            <w:r w:rsidRPr="00214274">
                              <w:rPr>
                                <w:lang w:bidi="ta-IN"/>
                              </w:rPr>
                              <w:t>.</w:t>
                            </w:r>
                          </w:p>
                          <w:p w14:paraId="3B58F322" w14:textId="1660A9FC" w:rsidR="003E74AE" w:rsidRPr="00214274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214274">
                              <w:rPr>
                                <w:lang w:bidi="ta-IN"/>
                              </w:rPr>
                              <w:t xml:space="preserve">நீங்கள் பங்கேற்க அழைக்கப்பட்டால், எவ்வாறு பங்கேற்பது என்ற விவரங்களுடன் உங்களுக்குக் கடிதம் அனுப்பப்படும்.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6.4pt;margin-top:313.6pt;width:506.8pt;height:199.2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" filled="f" stroked="f">
                <v:textbox inset="0,0,0,0">
                  <w:txbxContent>
                    <w:p w14:paraId="3C9EABE9" w14:textId="0C31ACFD" w:rsidR="003E74AE" w:rsidRPr="00214274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28"/>
                          <w:szCs w:val="28"/>
                        </w:rPr>
                      </w:pPr>
                      <w:r w:rsidRPr="00214274">
                        <w:rPr>
                          <w:b/>
                          <w:color w:val="005EB8"/>
                          <w:sz w:val="28"/>
                          <w:szCs w:val="28"/>
                          <w:lang w:val="ta-IN" w:bidi="ta-IN"/>
                        </w:rPr>
                        <w:t>உங்கள் கருத்து எங்களுக்கு முக்கியமானதாகும்</w:t>
                      </w:r>
                    </w:p>
                    <w:p w14:paraId="2E35E775" w14:textId="17009E3E" w:rsidR="003E74AE" w:rsidRPr="00214274" w:rsidRDefault="003E74AE" w:rsidP="006215AB">
                      <w:pPr>
                        <w:pStyle w:val="BodyText1"/>
                        <w:spacing w:before="120" w:line="240" w:lineRule="auto"/>
                      </w:pPr>
                      <w:r w:rsidRPr="00214274">
                        <w:rPr>
                          <w:lang w:bidi="ta-IN"/>
                        </w:rPr>
                        <w:t xml:space="preserve">இந்தக் கருத்துக்கணிப்பில் பங்கேற்பது </w:t>
                      </w:r>
                      <w:r w:rsidRPr="00214274">
                        <w:rPr>
                          <w:b/>
                          <w:color w:val="005EB8"/>
                          <w:lang w:bidi="ta-IN"/>
                        </w:rPr>
                        <w:t xml:space="preserve">தன்னார்வத்தினாலானதாகும் </w:t>
                      </w:r>
                      <w:r w:rsidRPr="00214274">
                        <w:rPr>
                          <w:lang w:bidi="ta-IN"/>
                        </w:rPr>
                        <w:t xml:space="preserve">அதோடு எல்லா </w:t>
                      </w:r>
                      <w:r w:rsidRPr="00214274">
                        <w:rPr>
                          <w:lang w:bidi="ta-IN"/>
                        </w:rPr>
                        <w:br/>
                        <w:t xml:space="preserve">பதில்களும் </w:t>
                      </w:r>
                      <w:r w:rsidRPr="00214274">
                        <w:rPr>
                          <w:b/>
                          <w:color w:val="005EB8"/>
                          <w:lang w:bidi="ta-IN"/>
                        </w:rPr>
                        <w:t>இரகசியமானவையாகும்</w:t>
                      </w:r>
                      <w:r w:rsidRPr="00214274">
                        <w:rPr>
                          <w:lang w:bidi="ta-IN"/>
                        </w:rPr>
                        <w:t>.</w:t>
                      </w:r>
                    </w:p>
                    <w:p w14:paraId="3B58F322" w14:textId="1660A9FC" w:rsidR="003E74AE" w:rsidRPr="00214274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214274">
                        <w:rPr>
                          <w:lang w:bidi="ta-IN"/>
                        </w:rPr>
                        <w:t xml:space="preserve">நீங்கள் பங்கேற்க அழைக்கப்பட்டால், எவ்வாறு பங்கேற்பது என்ற விவரங்களுடன் உங்களுக்குக் கடிதம் அனுப்பப்படும்.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658A"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408FFB6">
                <wp:simplePos x="0" y="0"/>
                <wp:positionH relativeFrom="margin">
                  <wp:posOffset>208280</wp:posOffset>
                </wp:positionH>
                <wp:positionV relativeFrom="paragraph">
                  <wp:posOffset>2032000</wp:posOffset>
                </wp:positionV>
                <wp:extent cx="6343650" cy="2491740"/>
                <wp:effectExtent l="0" t="0" r="0" b="38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49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214274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28"/>
                                <w:szCs w:val="28"/>
                              </w:rPr>
                            </w:pPr>
                            <w:r w:rsidRPr="00214274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val="ta-IN" w:bidi="ta-IN"/>
                              </w:rPr>
                              <w:t>மகப்பேறு கணக்கெடுப்பு 2024</w:t>
                            </w:r>
                          </w:p>
                          <w:p w14:paraId="00717B73" w14:textId="54E761B6" w:rsidR="001026DA" w:rsidRPr="00214274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214274">
                              <w:rPr>
                                <w:sz w:val="28"/>
                                <w:szCs w:val="28"/>
                                <w:lang w:bidi="ta-IN"/>
                              </w:rPr>
                              <w:t>மகப்பேறுக்கு முந்தைய பராமரிப்பு, பிரசவம் மற்றும் பிறப்பு மற்றும் பிரசவத்திற்குப் பிந்தைய பராமரிப்பு பற்றிய தாய்மார்களின் சமீபத்திய அனுபவங்களைக் கண்டறிய விரைவில் ஒரு கணக்கெடுப்பை நடத்துவோம்.</w:t>
                            </w:r>
                          </w:p>
                          <w:p w14:paraId="3A2A00A9" w14:textId="62AC7910" w:rsidR="00C34783" w:rsidRPr="00214274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214274">
                              <w:rPr>
                                <w:sz w:val="28"/>
                                <w:szCs w:val="28"/>
                                <w:lang w:bidi="ta-IN"/>
                              </w:rPr>
                              <w:t xml:space="preserve">இந்த கணக்கெடுப்பு மகப்பேறு சேவைகளின் </w:t>
                            </w:r>
                            <w:r w:rsidRPr="00214274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ta-IN"/>
                              </w:rPr>
                              <w:t>அனுபவங்களை மேம்படுத்துவதற்கான தேசிய திட்டத்தின்</w:t>
                            </w:r>
                            <w:r w:rsidRPr="00214274">
                              <w:rPr>
                                <w:sz w:val="28"/>
                                <w:szCs w:val="28"/>
                                <w:lang w:bidi="ta-IN"/>
                              </w:rPr>
                              <w:t xml:space="preserve"> ஒரு பகுதியாகும்.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16.4pt;margin-top:160pt;width:499.5pt;height:196.2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" filled="f" stroked="f">
                <v:textbox inset="0,0,0,0">
                  <w:txbxContent>
                    <w:p w14:paraId="553D5147" w14:textId="77777777" w:rsidR="008D5A4A" w:rsidRPr="00214274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28"/>
                          <w:szCs w:val="28"/>
                        </w:rPr>
                      </w:pPr>
                      <w:r w:rsidRPr="00214274">
                        <w:rPr>
                          <w:b/>
                          <w:color w:val="005EB8"/>
                          <w:sz w:val="28"/>
                          <w:szCs w:val="28"/>
                          <w:lang w:val="ta-IN" w:bidi="ta-IN"/>
                        </w:rPr>
                        <w:t>மகப்பேறு கணக்கெடுப்பு 2024</w:t>
                      </w:r>
                    </w:p>
                    <w:p w14:paraId="00717B73" w14:textId="54E761B6" w:rsidR="001026DA" w:rsidRPr="00214274" w:rsidRDefault="00932EEC" w:rsidP="006215AB">
                      <w:pPr>
                        <w:spacing w:before="120" w:line="240" w:lineRule="auto"/>
                        <w:ind w:right="227"/>
                        <w:rPr>
                          <w:sz w:val="28"/>
                          <w:szCs w:val="28"/>
                        </w:rPr>
                      </w:pPr>
                      <w:r w:rsidRPr="00214274">
                        <w:rPr>
                          <w:sz w:val="28"/>
                          <w:szCs w:val="28"/>
                          <w:lang w:bidi="ta-IN"/>
                        </w:rPr>
                        <w:t>மகப்பேறுக்கு முந்தைய பராமரிப்பு, பிரசவம் மற்றும் பிறப்பு மற்றும் பிரசவத்திற்குப் பிந்தைய பராமரிப்பு பற்றிய தாய்மார்களின் சமீபத்திய அனுபவங்களைக் கண்டறிய விரைவில் ஒரு கணக்கெடுப்பை நடத்துவோம்.</w:t>
                      </w:r>
                    </w:p>
                    <w:p w14:paraId="3A2A00A9" w14:textId="62AC7910" w:rsidR="00C34783" w:rsidRPr="00214274" w:rsidRDefault="001F6A54" w:rsidP="006215AB">
                      <w:pPr>
                        <w:spacing w:before="120" w:line="240" w:lineRule="auto"/>
                        <w:ind w:right="227"/>
                        <w:rPr>
                          <w:sz w:val="28"/>
                          <w:szCs w:val="28"/>
                        </w:rPr>
                      </w:pPr>
                      <w:r w:rsidRPr="00214274">
                        <w:rPr>
                          <w:sz w:val="28"/>
                          <w:szCs w:val="28"/>
                          <w:lang w:bidi="ta-IN"/>
                        </w:rPr>
                        <w:t xml:space="preserve">இந்த கணக்கெடுப்பு மகப்பேறு சேவைகளின் </w:t>
                      </w:r>
                      <w:r w:rsidRPr="00214274">
                        <w:rPr>
                          <w:b/>
                          <w:color w:val="005EB8"/>
                          <w:sz w:val="28"/>
                          <w:szCs w:val="28"/>
                          <w:lang w:bidi="ta-IN"/>
                        </w:rPr>
                        <w:t>அனுபவங்களை மேம்படுத்துவதற்கான தேசிய திட்டத்தின்</w:t>
                      </w:r>
                      <w:r w:rsidRPr="00214274">
                        <w:rPr>
                          <w:sz w:val="28"/>
                          <w:szCs w:val="28"/>
                          <w:lang w:bidi="ta-IN"/>
                        </w:rPr>
                        <w:t xml:space="preserve"> ஒரு பகுதியாகும்.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214274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56"/>
                                <w:szCs w:val="56"/>
                              </w:rPr>
                            </w:pPr>
                            <w:r w:rsidRPr="00214274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56"/>
                                <w:szCs w:val="56"/>
                                <w:lang w:bidi="ta-IN"/>
                              </w:rPr>
                              <w:t>உங்களுக்கு வழங்கப்படும் மருத்துவ சேவைகளைப் பற்றிக் கூறவும்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QHXAIAACw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" filled="f" stroked="f">
                <v:textbox inset="0,0,0,0">
                  <w:txbxContent>
                    <w:p w14:paraId="24841251" w14:textId="7BD1FBBB" w:rsidR="00D40148" w:rsidRPr="00214274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56"/>
                          <w:szCs w:val="56"/>
                        </w:rPr>
                      </w:pPr>
                      <w:r w:rsidRPr="00214274">
                        <w:rPr>
                          <w:rFonts w:ascii="Arial" w:eastAsia="Arial" w:hAnsi="Arial" w:cs="Arial"/>
                          <w:b/>
                          <w:color w:val="893277"/>
                          <w:sz w:val="56"/>
                          <w:szCs w:val="56"/>
                          <w:lang w:bidi="ta-IN"/>
                        </w:rPr>
                        <w:t>உங்களுக்கு வழங்கப்படும் மருத்துவ சேவைகளைப் பற்றிக் கூறவும்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ta-IN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ta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ta-IN"/>
        </w:rPr>
        <w:tab/>
      </w:r>
    </w:p>
    <w:p w14:paraId="2FB7826B" w14:textId="55A96EC9" w:rsidR="00416FC4" w:rsidRPr="001040E2" w:rsidRDefault="00214274" w:rsidP="001026DA">
      <w:pPr>
        <w:rPr>
          <w:rFonts w:ascii="Arial" w:hAnsi="Arial" w:cs="Arial"/>
        </w:rPr>
      </w:pPr>
      <w:r>
        <w:rPr>
          <w:noProof/>
          <w:lang w:bidi="ta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7B10B41B">
                <wp:simplePos x="0" y="0"/>
                <wp:positionH relativeFrom="margin">
                  <wp:posOffset>-20320</wp:posOffset>
                </wp:positionH>
                <wp:positionV relativeFrom="paragraph">
                  <wp:posOffset>6002655</wp:posOffset>
                </wp:positionV>
                <wp:extent cx="3122930" cy="2796540"/>
                <wp:effectExtent l="0" t="0" r="1270" b="38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79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214274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4274">
                              <w:rPr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 xml:space="preserve">நீங்கள் இதில் பங்கேற்க </w:t>
                            </w:r>
                            <w:r w:rsidRPr="0021427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விரும்பவில்லை</w:t>
                            </w:r>
                            <w:r w:rsidRPr="00214274">
                              <w:rPr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 xml:space="preserve"> என்றாலோ அல்லது இக்கருத்துக்கணிப்பு குறித்து உங்களுக்குச் சந்தேகம் இருந்தாலோ, எங்களைத் தொடர்பு கொள்ளுங்கள்:</w:t>
                            </w:r>
                          </w:p>
                          <w:p w14:paraId="0C922AAF" w14:textId="2F2827EF" w:rsidR="008A18B9" w:rsidRPr="0021427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4274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அறக்கட்டளைத் தொலைபேசி எண் (அவசியம்)</w:t>
                            </w:r>
                          </w:p>
                          <w:p w14:paraId="3290BB24" w14:textId="4EAFD048" w:rsidR="008A18B9" w:rsidRPr="0021427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4274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 மின்னஞ்சல் முகவரி (இருந்தால்)</w:t>
                            </w:r>
                          </w:p>
                          <w:p w14:paraId="49D63738" w14:textId="364A4B72" w:rsidR="008A18B9" w:rsidRPr="0021427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14274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lang w:val="ta-IN" w:bidi="ta-IN"/>
                              </w:rPr>
                              <w:t>அறக்கட்டளை முகவரி (இருந்தால்)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6pt;margin-top:472.65pt;width:245.9pt;height:220.2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" filled="f" stroked="f">
                <v:textbox inset="0,0,0,0">
                  <w:txbxContent>
                    <w:p w14:paraId="59DC677B" w14:textId="07FB1E82" w:rsidR="008A18B9" w:rsidRPr="00214274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14274">
                        <w:rPr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 xml:space="preserve">நீங்கள் இதில் பங்கேற்க </w:t>
                      </w:r>
                      <w:r w:rsidRPr="00214274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விரும்பவில்லை</w:t>
                      </w:r>
                      <w:r w:rsidRPr="00214274">
                        <w:rPr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 xml:space="preserve"> என்றாலோ அல்லது இக்கருத்துக்கணிப்பு குறித்து உங்களுக்குச் சந்தேகம் இருந்தாலோ, எங்களைத் தொடர்பு கொள்ளுங்கள்:</w:t>
                      </w:r>
                    </w:p>
                    <w:p w14:paraId="0C922AAF" w14:textId="2F2827EF" w:rsidR="008A18B9" w:rsidRPr="0021427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4274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அறக்கட்டளைத் தொலைபேசி எண் (அவசியம்)</w:t>
                      </w:r>
                    </w:p>
                    <w:p w14:paraId="3290BB24" w14:textId="4EAFD048" w:rsidR="008A18B9" w:rsidRPr="0021427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4274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 மின்னஞ்சல் முகவரி (இருந்தால்)</w:t>
                      </w:r>
                    </w:p>
                    <w:p w14:paraId="49D63738" w14:textId="364A4B72" w:rsidR="008A18B9" w:rsidRPr="0021427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14274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lang w:val="ta-IN" w:bidi="ta-IN"/>
                        </w:rPr>
                        <w:t>அறக்கட்டளை முகவரி (இருந்தால்)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8B1D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ta-IN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4B145EDC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82D6B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025ED1"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ta-IN" w:bidi="ta-IN"/>
                              </w:rPr>
                              <w:t xml:space="preserve">நீங்கள் இதில் பங்கேற்க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ta-IN" w:bidi="ta-IN"/>
                              </w:rPr>
                              <w:t xml:space="preserve">விரும்பவில்லை </w:t>
                            </w:r>
                            <w:r w:rsidRPr="001E09D7">
                              <w:rPr>
                                <w:color w:val="auto"/>
                                <w:lang w:val="ta-IN" w:bidi="ta-IN"/>
                              </w:rPr>
                              <w:t xml:space="preserve">என்றால் அல்லது இக்கருத்துக்கணிப்பு குறித்து உங்களுக்குச் சந்தேகம் இருந்தால், எங்களைத் தொடர்பு கொள்ளுங்கள்: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ta-IN" w:bidi="ta-IN"/>
                              </w:rPr>
                              <w:t>[அறக்கட்டளைத் தொலைபேசி எண் - இது அவசியம்]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ta-IN" w:bidi="ta-IN"/>
                              </w:rPr>
                              <w:t>[அறக்கட்டளையின் மின்னஞ்சல் முகவரி இருந்தால்]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ta-IN" w:bidi="ta-IN"/>
                              </w:rPr>
                              <w:t xml:space="preserve"> [அறக்கட்டளையின் முகவரி இருந்தால்]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ta-IN" w:bidi="ta-IN"/>
                        </w:rPr>
                        <w:t xml:space="preserve">நீங்கள் இதில் பங்கேற்க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ta-IN" w:bidi="ta-IN"/>
                        </w:rPr>
                        <w:t xml:space="preserve">விரும்பவில்லை </w:t>
                      </w:r>
                      <w:r w:rsidRPr="001E09D7">
                        <w:rPr>
                          <w:color w:val="auto"/>
                          <w:lang w:val="ta-IN" w:bidi="ta-IN"/>
                        </w:rPr>
                        <w:t xml:space="preserve">என்றால் அல்லது இக்கருத்துக்கணிப்பு குறித்து உங்களுக்குச் சந்தேகம் இருந்தால், எங்களைத் தொடர்பு கொள்ளுங்கள்: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ta-IN" w:bidi="ta-IN"/>
                        </w:rPr>
                        <w:t>[அறக்கட்டளைத் தொலைபேசி எண் - இது அவசியம்]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ta-IN" w:bidi="ta-IN"/>
                        </w:rPr>
                        <w:t>[அறக்கட்டளையின் மின்னஞ்சல் முகவரி இருந்தால்]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ta-IN" w:bidi="ta-IN"/>
                        </w:rPr>
                        <w:t xml:space="preserve"> [அறக்கட்டளையின் முகவரி இருந்தால்]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8217C" w14:textId="77777777" w:rsidR="0032728C" w:rsidRDefault="0032728C" w:rsidP="0003477C">
      <w:pPr>
        <w:spacing w:after="0" w:line="240" w:lineRule="auto"/>
      </w:pPr>
      <w:r>
        <w:separator/>
      </w:r>
    </w:p>
  </w:endnote>
  <w:endnote w:type="continuationSeparator" w:id="0">
    <w:p w14:paraId="0F18B727" w14:textId="77777777" w:rsidR="0032728C" w:rsidRDefault="0032728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24F38" w14:textId="77777777" w:rsidR="0032728C" w:rsidRDefault="0032728C" w:rsidP="0003477C">
      <w:pPr>
        <w:spacing w:after="0" w:line="240" w:lineRule="auto"/>
      </w:pPr>
      <w:r>
        <w:separator/>
      </w:r>
    </w:p>
  </w:footnote>
  <w:footnote w:type="continuationSeparator" w:id="0">
    <w:p w14:paraId="6C6F6EEB" w14:textId="77777777" w:rsidR="0032728C" w:rsidRDefault="0032728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251113">
    <w:abstractNumId w:val="0"/>
  </w:num>
  <w:num w:numId="2" w16cid:durableId="894043128">
    <w:abstractNumId w:val="1"/>
  </w:num>
  <w:num w:numId="3" w16cid:durableId="1090010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4274"/>
    <w:rsid w:val="002166E6"/>
    <w:rsid w:val="002248E7"/>
    <w:rsid w:val="0023261C"/>
    <w:rsid w:val="00250120"/>
    <w:rsid w:val="002608C8"/>
    <w:rsid w:val="00263152"/>
    <w:rsid w:val="0028151C"/>
    <w:rsid w:val="00307CB1"/>
    <w:rsid w:val="0032728C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4335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EDAD40-BD0F-4D69-9105-1C2E926956DD}"/>
</file>

<file path=customXml/itemProps3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2023-12-29T09:01:00Z</dcterms:created>
  <dcterms:modified xsi:type="dcterms:W3CDTF">2023-12-29T09:29:00Z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